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16E3" w:rsidR="0061148E" w:rsidRPr="000C582F" w:rsidRDefault="00C34B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035C" w:rsidR="0061148E" w:rsidRPr="000C582F" w:rsidRDefault="00C34B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3BA2D4" w:rsidR="00B87ED3" w:rsidRPr="000C582F" w:rsidRDefault="00C3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6E85A" w:rsidR="00B87ED3" w:rsidRPr="000C582F" w:rsidRDefault="00C3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B6D7B" w:rsidR="00B87ED3" w:rsidRPr="000C582F" w:rsidRDefault="00C3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2D416" w:rsidR="00B87ED3" w:rsidRPr="000C582F" w:rsidRDefault="00C3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04B37" w:rsidR="00B87ED3" w:rsidRPr="000C582F" w:rsidRDefault="00C3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F66E8" w:rsidR="00B87ED3" w:rsidRPr="000C582F" w:rsidRDefault="00C3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E493B1" w:rsidR="00B87ED3" w:rsidRPr="000C582F" w:rsidRDefault="00C34B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7B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DE1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61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B5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0D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C2B79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F54D0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D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2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5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A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6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C9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56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508581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C8327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E9982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20474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41094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7C16C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E1D01" w:rsidR="00B87ED3" w:rsidRPr="000C582F" w:rsidRDefault="00C34B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E9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3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56FF" w:rsidR="00B87ED3" w:rsidRPr="000C582F" w:rsidRDefault="00C34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20F6" w:rsidR="00B87ED3" w:rsidRPr="000C582F" w:rsidRDefault="00C34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3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A5841" w:rsidR="00B87ED3" w:rsidRPr="000C582F" w:rsidRDefault="00C34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A1837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7B972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4B54C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26D11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A2283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E9ABB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31245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F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1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B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D4EA" w:rsidR="00B87ED3" w:rsidRPr="000C582F" w:rsidRDefault="00C34B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2C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B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DD88E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B8AD5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BB350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C868D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272E0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12D32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9004C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D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D2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22D64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4D2A6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13885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4B732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A371F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7300C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712C7" w:rsidR="00B87ED3" w:rsidRPr="000C582F" w:rsidRDefault="00C34B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5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1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83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B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