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1EE0" w:rsidR="0061148E" w:rsidRPr="000C582F" w:rsidRDefault="000878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C0C5" w:rsidR="0061148E" w:rsidRPr="000C582F" w:rsidRDefault="000878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2E449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72D94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C6DA6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4385C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73167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78421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BEF8B" w:rsidR="00B87ED3" w:rsidRPr="000C582F" w:rsidRDefault="000878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83A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52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09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A6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775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7225B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80C50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D1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B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A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2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9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A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1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77490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14E14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3BF01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B8A42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893BF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19A1D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86BE2" w:rsidR="00B87ED3" w:rsidRPr="000C582F" w:rsidRDefault="000878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9A35" w:rsidR="00B87ED3" w:rsidRPr="000C582F" w:rsidRDefault="000878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B7E43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1130E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8A816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548DC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0827B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EC682C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467F6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4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5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5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0978A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E98A2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69E1C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1235D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E5DB6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F090C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3ECEA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4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1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A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9B331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238507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B1F4B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74F85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1108E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755B8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7B98B" w:rsidR="00B87ED3" w:rsidRPr="000C582F" w:rsidRDefault="000878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D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5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785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2022-10-22T02:52:00.0000000Z</dcterms:modified>
</coreProperties>
</file>