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26B4" w:rsidR="0061148E" w:rsidRPr="000C582F" w:rsidRDefault="00114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DC2F" w:rsidR="0061148E" w:rsidRPr="000C582F" w:rsidRDefault="00114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B4A52" w:rsidR="00B87ED3" w:rsidRPr="000C582F" w:rsidRDefault="00114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9C0FB" w:rsidR="00B87ED3" w:rsidRPr="000C582F" w:rsidRDefault="00114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35ED2" w:rsidR="00B87ED3" w:rsidRPr="000C582F" w:rsidRDefault="00114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93984" w:rsidR="00B87ED3" w:rsidRPr="000C582F" w:rsidRDefault="00114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C11C7" w:rsidR="00B87ED3" w:rsidRPr="000C582F" w:rsidRDefault="00114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B66DA" w:rsidR="00B87ED3" w:rsidRPr="000C582F" w:rsidRDefault="00114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38AE3" w:rsidR="00B87ED3" w:rsidRPr="000C582F" w:rsidRDefault="00114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4F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38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AD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FB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77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CEFB1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9880E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1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5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3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1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488F" w:rsidR="00B87ED3" w:rsidRPr="000C582F" w:rsidRDefault="001141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7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C8AE0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3D02F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92FF3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8B7BC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21F14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B76FE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C5159" w:rsidR="00B87ED3" w:rsidRPr="000C582F" w:rsidRDefault="00114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A03C8" w:rsidR="00B87ED3" w:rsidRPr="000C582F" w:rsidRDefault="00114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3B4C8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5542C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CEB7B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1CEB9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D8876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3B8BA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6F7E8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6D4FB" w:rsidR="00B87ED3" w:rsidRPr="000C582F" w:rsidRDefault="00114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9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2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1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6CB05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A8CDB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B3093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A3D93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72F6E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643CC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F1876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7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B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009ED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4D3F7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29771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F0B83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C1D67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29A6C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45D68" w:rsidR="00B87ED3" w:rsidRPr="000C582F" w:rsidRDefault="00114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9B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0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1D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