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B6926E" w:rsidR="00D415BF" w:rsidRPr="000C582F" w:rsidRDefault="00F00F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FA16E" w:rsidR="00B87ED3" w:rsidRPr="000C582F" w:rsidRDefault="00F0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C2724" w:rsidR="00B87ED3" w:rsidRPr="000C582F" w:rsidRDefault="00F0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5882B" w:rsidR="00B87ED3" w:rsidRPr="000C582F" w:rsidRDefault="00F0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69C3B" w:rsidR="00B87ED3" w:rsidRPr="000C582F" w:rsidRDefault="00F0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DCC77" w:rsidR="00B87ED3" w:rsidRPr="000C582F" w:rsidRDefault="00F0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7F038" w:rsidR="00B87ED3" w:rsidRPr="000C582F" w:rsidRDefault="00F0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2FC21" w:rsidR="00B87ED3" w:rsidRPr="000C582F" w:rsidRDefault="00F0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F6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CF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DC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34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136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08150" w:rsidR="00B87ED3" w:rsidRPr="000C582F" w:rsidRDefault="00F0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02F9E" w:rsidR="00B87ED3" w:rsidRPr="000C582F" w:rsidRDefault="00F0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D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5D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A5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91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67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DA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7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33F16" w:rsidR="00B87ED3" w:rsidRPr="000C582F" w:rsidRDefault="00F0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153FB" w:rsidR="00B87ED3" w:rsidRPr="000C582F" w:rsidRDefault="00F0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336402" w:rsidR="00B87ED3" w:rsidRPr="000C582F" w:rsidRDefault="00F0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16159" w:rsidR="00B87ED3" w:rsidRPr="000C582F" w:rsidRDefault="00F0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85D80" w:rsidR="00B87ED3" w:rsidRPr="000C582F" w:rsidRDefault="00F0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F1987" w:rsidR="00B87ED3" w:rsidRPr="000C582F" w:rsidRDefault="00F0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CF1FF" w:rsidR="00B87ED3" w:rsidRPr="000C582F" w:rsidRDefault="00F0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8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FC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7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07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D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33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C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F89EE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0FDB5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BA4F6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BFF30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4A3DB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EE624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3399B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B6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1D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4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8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E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A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2BAAA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EBECE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4EDA7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4E7A9B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C08DE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5B381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06ABD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FF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A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E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26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D1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4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B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7509C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30DF2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EA063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9FB79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82CD3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FA59A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CC6B4F" w:rsidR="00B87ED3" w:rsidRPr="000C582F" w:rsidRDefault="00F0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C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A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BB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14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C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0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D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00F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