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6B27" w:rsidR="0061148E" w:rsidRPr="00812946" w:rsidRDefault="006D2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BBC9" w:rsidR="0061148E" w:rsidRPr="00812946" w:rsidRDefault="006D2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37159" w:rsidR="00673BC7" w:rsidRPr="00812946" w:rsidRDefault="006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C537D" w:rsidR="00673BC7" w:rsidRPr="00812946" w:rsidRDefault="006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44E54" w:rsidR="00673BC7" w:rsidRPr="00812946" w:rsidRDefault="006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DE331" w:rsidR="00673BC7" w:rsidRPr="00812946" w:rsidRDefault="006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7907C" w:rsidR="00673BC7" w:rsidRPr="00812946" w:rsidRDefault="006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DD1BC" w:rsidR="00673BC7" w:rsidRPr="00812946" w:rsidRDefault="006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8FC2B" w:rsidR="00673BC7" w:rsidRPr="00812946" w:rsidRDefault="006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1C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7D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AD6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D2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DFA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4C5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CD5EF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F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3E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8A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0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F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1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E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E6E2A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B5D93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5FA0F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7EEA5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C93C8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735CD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3BFCE" w:rsidR="00B87ED3" w:rsidRPr="00812946" w:rsidRDefault="006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4F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0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0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2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C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5480" w:rsidR="00B87ED3" w:rsidRPr="00812946" w:rsidRDefault="006D2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50308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85BC0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1D3A0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79E11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7EEDC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BF924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A1C31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8338" w:rsidR="00B87ED3" w:rsidRPr="00812946" w:rsidRDefault="006D2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2E38" w:rsidR="00B87ED3" w:rsidRPr="00812946" w:rsidRDefault="006D2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09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C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33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B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8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FE384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0887C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E3124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06290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4299C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B5451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32F16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81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0B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FE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1F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2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26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D6F0B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282A0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06F02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568B2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80360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8FC8F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5C9DC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9F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2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F8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2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6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E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E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B68CD1" w:rsidR="00B87ED3" w:rsidRPr="00812946" w:rsidRDefault="006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731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854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830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5C9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0C0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5AD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50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73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56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6B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E6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EA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F4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2B1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2022-10-30T08:36:00.0000000Z</dcterms:modified>
</coreProperties>
</file>