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5ECA" w:rsidR="0061148E" w:rsidRPr="00812946" w:rsidRDefault="005F2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11C9" w:rsidR="0061148E" w:rsidRPr="00812946" w:rsidRDefault="005F2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AC79E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898ED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B3774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86F5E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1D4CE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22FEF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9FED4" w:rsidR="00673BC7" w:rsidRPr="00812946" w:rsidRDefault="005F2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00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80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26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BE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49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C4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518DD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0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A0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2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5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8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E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A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650CF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C8EB9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12354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A1C69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82576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DE49B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1396E" w:rsidR="00B87ED3" w:rsidRPr="00812946" w:rsidRDefault="005F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F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46C4" w:rsidR="00B87ED3" w:rsidRPr="00812946" w:rsidRDefault="005F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F320" w:rsidR="00B87ED3" w:rsidRPr="00812946" w:rsidRDefault="005F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4AEA8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0D972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6B44E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C9BFF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55B72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6AA87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7209B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63D7" w:rsidR="00B87ED3" w:rsidRPr="00812946" w:rsidRDefault="005F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7AF0" w:rsidR="00B87ED3" w:rsidRPr="00812946" w:rsidRDefault="005F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0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6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2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B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B3312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6E3AE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154C8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32823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9FE33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975B6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47A6E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3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5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9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A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A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01DB9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1BFC0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1C28E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80AA4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F5FBE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CA77A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B4576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E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7637" w:rsidR="00B87ED3" w:rsidRPr="00812946" w:rsidRDefault="005F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4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371011" w:rsidR="00B87ED3" w:rsidRPr="00812946" w:rsidRDefault="005F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4C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8D6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F9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96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76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ECD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04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BA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2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6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2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5B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DE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73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