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8BBF0" w:rsidR="0061148E" w:rsidRPr="00812946" w:rsidRDefault="00C04C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10D45" w:rsidR="0061148E" w:rsidRPr="00812946" w:rsidRDefault="00C04C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1CBED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C5A6C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4D391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EC238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B9166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49D6C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E4944" w:rsidR="00673BC7" w:rsidRPr="00812946" w:rsidRDefault="00C04C2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6ED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4D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330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4E8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018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539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1736E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37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F8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F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6F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56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501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F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E56B9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11BAA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9F0D0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3A8D0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9EE7EA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4785A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2DC9C" w:rsidR="00B87ED3" w:rsidRPr="00812946" w:rsidRDefault="00C04C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B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F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8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1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3D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5945" w:rsidR="00B87ED3" w:rsidRPr="00812946" w:rsidRDefault="00C04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60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0469F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25EEF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B3EFA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6BD375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60F55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B2713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0D9FD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3A869" w:rsidR="00B87ED3" w:rsidRPr="00812946" w:rsidRDefault="00C04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5EE38" w:rsidR="00B87ED3" w:rsidRPr="00812946" w:rsidRDefault="00C04C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BC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0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D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6B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A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9DEF0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B5888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203D5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9E67E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E355F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BC7AD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DEAB3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8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05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9C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C4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6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7F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1B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AAEEDB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E1D46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1CA590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32701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00B52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F6BB3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0AAAA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A2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5D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2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1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EF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37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01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437A76" w:rsidR="00B87ED3" w:rsidRPr="00812946" w:rsidRDefault="00C04C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663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564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3C3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027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1BE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F75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DD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B1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3E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C4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37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CC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52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4C2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