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E3FB4" w:rsidR="0061148E" w:rsidRPr="00812946" w:rsidRDefault="00ED1B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806BD" w:rsidR="0061148E" w:rsidRPr="00812946" w:rsidRDefault="00ED1B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9C93B" w:rsidR="00673BC7" w:rsidRPr="00812946" w:rsidRDefault="00ED1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24197" w:rsidR="00673BC7" w:rsidRPr="00812946" w:rsidRDefault="00ED1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E5D04" w:rsidR="00673BC7" w:rsidRPr="00812946" w:rsidRDefault="00ED1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65E7B" w:rsidR="00673BC7" w:rsidRPr="00812946" w:rsidRDefault="00ED1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ED974" w:rsidR="00673BC7" w:rsidRPr="00812946" w:rsidRDefault="00ED1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ECEF3" w:rsidR="00673BC7" w:rsidRPr="00812946" w:rsidRDefault="00ED1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A3172" w:rsidR="00673BC7" w:rsidRPr="00812946" w:rsidRDefault="00ED1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75D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87A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9E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68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69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01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AD87D1" w:rsidR="00B87ED3" w:rsidRPr="00812946" w:rsidRDefault="00ED1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6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B3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72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FF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12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0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0E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C9CD3" w:rsidR="00B87ED3" w:rsidRPr="00812946" w:rsidRDefault="00ED1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1D123" w:rsidR="00B87ED3" w:rsidRPr="00812946" w:rsidRDefault="00ED1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BAEC8" w:rsidR="00B87ED3" w:rsidRPr="00812946" w:rsidRDefault="00ED1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C4CF3" w:rsidR="00B87ED3" w:rsidRPr="00812946" w:rsidRDefault="00ED1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60418" w:rsidR="00B87ED3" w:rsidRPr="00812946" w:rsidRDefault="00ED1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55973" w:rsidR="00B87ED3" w:rsidRPr="00812946" w:rsidRDefault="00ED1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FEC71" w:rsidR="00B87ED3" w:rsidRPr="00812946" w:rsidRDefault="00ED1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91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10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2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0C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7C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56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E7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EF46B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40962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2B397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88490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84A54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1097C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FCCF7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8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8B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04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24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3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C8C36" w:rsidR="00B87ED3" w:rsidRPr="00812946" w:rsidRDefault="00ED1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1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97FEF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F8F4F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C2EFE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4BC47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43F4E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6D44D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F8E0FD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DA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9C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38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7A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7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4F95C" w:rsidR="00B87ED3" w:rsidRPr="00812946" w:rsidRDefault="00ED1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BF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FAB92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93939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04F2D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90C73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59D9F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66F61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8E0AA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D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4F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A1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3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B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BA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FB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1C7728" w:rsidR="00B87ED3" w:rsidRPr="00812946" w:rsidRDefault="00ED1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0100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66A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413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CF5B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918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AD41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41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1A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91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47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33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F8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41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1BDC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