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D312F" w:rsidR="0061148E" w:rsidRPr="00812946" w:rsidRDefault="00E147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57D4" w:rsidR="0061148E" w:rsidRPr="00812946" w:rsidRDefault="00E147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A4C89" w:rsidR="00673BC7" w:rsidRPr="00812946" w:rsidRDefault="00E14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89396" w:rsidR="00673BC7" w:rsidRPr="00812946" w:rsidRDefault="00E14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8DBD0" w:rsidR="00673BC7" w:rsidRPr="00812946" w:rsidRDefault="00E14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2FCD1" w:rsidR="00673BC7" w:rsidRPr="00812946" w:rsidRDefault="00E14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2A698" w:rsidR="00673BC7" w:rsidRPr="00812946" w:rsidRDefault="00E14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4CD60" w:rsidR="00673BC7" w:rsidRPr="00812946" w:rsidRDefault="00E14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D5A5D" w:rsidR="00673BC7" w:rsidRPr="00812946" w:rsidRDefault="00E147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12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3D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F3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CB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FE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F0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46FDC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1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B3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C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0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B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B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2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720F8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D57C8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1FE0A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02E04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2716A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2DA49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BD0A9" w:rsidR="00B87ED3" w:rsidRPr="00812946" w:rsidRDefault="00E147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0C32" w:rsidR="00B87ED3" w:rsidRPr="00812946" w:rsidRDefault="00E147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8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9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1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9EDE" w:rsidR="00B87ED3" w:rsidRPr="00812946" w:rsidRDefault="00E147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76E0" w:rsidR="00B87ED3" w:rsidRPr="00812946" w:rsidRDefault="00E147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B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ADA64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9B5D2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969D5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5464C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7E758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20E93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99201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96F2" w:rsidR="00B87ED3" w:rsidRPr="00812946" w:rsidRDefault="00E147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1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C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9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0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E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2F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53BEA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3294A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4774A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BDEE7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5A30D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9CE56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21636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3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9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1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1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F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8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CCBDF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43842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05E00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9E1DE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978EB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81EAE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E61F8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F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F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E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0B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E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AE28F0" w:rsidR="00B87ED3" w:rsidRPr="00812946" w:rsidRDefault="00E147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7FE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752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4BF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36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9CA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EF7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54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24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39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46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BA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7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A6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470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