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2B174" w:rsidR="0061148E" w:rsidRPr="00812946" w:rsidRDefault="006D1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C949" w:rsidR="0061148E" w:rsidRPr="00812946" w:rsidRDefault="006D1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810DA" w:rsidR="00673BC7" w:rsidRPr="00812946" w:rsidRDefault="006D1A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007BF" w:rsidR="00673BC7" w:rsidRPr="00812946" w:rsidRDefault="006D1A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8912F" w:rsidR="00673BC7" w:rsidRPr="00812946" w:rsidRDefault="006D1A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81973" w:rsidR="00673BC7" w:rsidRPr="00812946" w:rsidRDefault="006D1A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1B3AD" w:rsidR="00673BC7" w:rsidRPr="00812946" w:rsidRDefault="006D1A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157BB" w:rsidR="00673BC7" w:rsidRPr="00812946" w:rsidRDefault="006D1A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67DA4" w:rsidR="00673BC7" w:rsidRPr="00812946" w:rsidRDefault="006D1A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1B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9A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75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B2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A1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43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DEF43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F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E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E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6A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D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5C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8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A9BF8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80E79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C49BE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B8BF2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3F81C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150A3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DA562" w:rsidR="00B87ED3" w:rsidRPr="00812946" w:rsidRDefault="006D1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3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E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E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B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6627" w:rsidR="00B87ED3" w:rsidRPr="00812946" w:rsidRDefault="006D1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9766" w:rsidR="00B87ED3" w:rsidRPr="00812946" w:rsidRDefault="006D1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E6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9A3A5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8A16A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E16D4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CE9B5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E2E65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AD19A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682E8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ACF28" w:rsidR="00B87ED3" w:rsidRPr="00812946" w:rsidRDefault="006D1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F2EE9" w:rsidR="00B87ED3" w:rsidRPr="00812946" w:rsidRDefault="006D1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8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8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A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A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98B70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767F6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E45BD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CC74B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A2BE7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1C3BF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D08A9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72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3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4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4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4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0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28D2F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29F8C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68634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D5D9E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86168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741DE1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6FB8F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7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72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4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DC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2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9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684E26" w:rsidR="00B87ED3" w:rsidRPr="00812946" w:rsidRDefault="006D1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7BA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8497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3C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A5A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388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4097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AC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C2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8D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C5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09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18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3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1AE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