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1536" w:rsidR="0061148E" w:rsidRPr="00944D28" w:rsidRDefault="00C71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43465" w:rsidR="0061148E" w:rsidRPr="004A7085" w:rsidRDefault="00C71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DE09C" w:rsidR="00B87ED3" w:rsidRPr="00944D28" w:rsidRDefault="00C7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CA7A5" w:rsidR="00B87ED3" w:rsidRPr="00944D28" w:rsidRDefault="00C7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95698" w:rsidR="00B87ED3" w:rsidRPr="00944D28" w:rsidRDefault="00C7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D0DDB" w:rsidR="00B87ED3" w:rsidRPr="00944D28" w:rsidRDefault="00C7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6F68C" w:rsidR="00B87ED3" w:rsidRPr="00944D28" w:rsidRDefault="00C7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C7783" w:rsidR="00B87ED3" w:rsidRPr="00944D28" w:rsidRDefault="00C7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FAEF1" w:rsidR="00B87ED3" w:rsidRPr="00944D28" w:rsidRDefault="00C7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A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C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8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7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F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397D3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66682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1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8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4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76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2019D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D5573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F0264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18361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11A36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9DDFF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A891A" w:rsidR="00B87ED3" w:rsidRPr="00944D28" w:rsidRDefault="00C7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3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B4E21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1C3E6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FCEE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6542D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3CAD0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C862E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FBB7E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E8A4" w:rsidR="00B87ED3" w:rsidRPr="00944D28" w:rsidRDefault="00C7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0CCD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AA143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100D6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1C6F0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DEE87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EDD5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FA5E2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CBA0" w:rsidR="00B87ED3" w:rsidRPr="00944D28" w:rsidRDefault="00C7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AF547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9FD5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DEC5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F9B9D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CBF7D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E3F67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97B1F" w:rsidR="00B87ED3" w:rsidRPr="00944D28" w:rsidRDefault="00C7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0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85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