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CFE64" w:rsidR="0061148E" w:rsidRPr="00944D28" w:rsidRDefault="003E5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9F15" w:rsidR="0061148E" w:rsidRPr="004A7085" w:rsidRDefault="003E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5DD65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72B1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07058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7AB7C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68540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DA63B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A35C" w:rsidR="00B87ED3" w:rsidRPr="00944D28" w:rsidRDefault="003E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7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E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0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9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9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DA4E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12F1C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E19B8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E9BA4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54F9C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470E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ED1D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EEB9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02F7C" w:rsidR="00B87ED3" w:rsidRPr="00944D28" w:rsidRDefault="003E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A009" w:rsidR="00B87ED3" w:rsidRPr="00944D28" w:rsidRDefault="003E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615A" w:rsidR="00B87ED3" w:rsidRPr="00944D28" w:rsidRDefault="003E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B9AF7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A3E9F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F836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28B9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8E27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9E7D8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B704E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9728" w:rsidR="00B87ED3" w:rsidRPr="00944D28" w:rsidRDefault="003E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66FB1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9986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C6B23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82576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01464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FD7B1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34365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E5E4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6257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65858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BED31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E57BA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BB69B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B2506" w:rsidR="00B87ED3" w:rsidRPr="00944D28" w:rsidRDefault="003E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B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