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587C" w:rsidR="0061148E" w:rsidRPr="00944D28" w:rsidRDefault="003F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5104" w:rsidR="0061148E" w:rsidRPr="004A7085" w:rsidRDefault="003F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E4FD9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9C881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28F36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AA173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5A407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8A077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43AD6" w:rsidR="00B87ED3" w:rsidRPr="00944D28" w:rsidRDefault="003F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8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6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AB74A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9E4BE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D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92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E5D79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E4461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D0925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17E9B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0E1AC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3756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A34C" w:rsidR="00B87ED3" w:rsidRPr="00944D28" w:rsidRDefault="003F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4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EDE0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46CAD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0795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B231E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535E2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5E119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C25E7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824AF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322CC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21359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C6322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7C391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49B9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7BC46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3BD8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AA7DA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C8A99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179D2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416C0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E526A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3AAC" w:rsidR="00B87ED3" w:rsidRPr="00944D28" w:rsidRDefault="003F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6D2B" w:rsidR="00B87ED3" w:rsidRPr="00944D28" w:rsidRDefault="003F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F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2022-10-21T23:11:00.0000000Z</dcterms:modified>
</coreProperties>
</file>