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BBEF" w:rsidR="0061148E" w:rsidRPr="00944D28" w:rsidRDefault="00AB3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DB42" w:rsidR="0061148E" w:rsidRPr="004A7085" w:rsidRDefault="00AB3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76610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3E0EB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9019E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12606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0C97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13DF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38F2D" w:rsidR="00B87ED3" w:rsidRPr="00944D28" w:rsidRDefault="00AB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0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A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B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C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A7D5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B97C4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2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F4F3F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7316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C0E4F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FC350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DEC85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A7C34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0DDB8" w:rsidR="00B87ED3" w:rsidRPr="00944D28" w:rsidRDefault="00AB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FAD3" w:rsidR="00B87ED3" w:rsidRPr="00944D28" w:rsidRDefault="00AB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BE0D" w:rsidR="00B87ED3" w:rsidRPr="00944D28" w:rsidRDefault="00AB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23C74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089D7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BB80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AACC0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38462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724F5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B861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8AED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8E36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78D7D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EBB0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37F1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EF02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13DF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362A2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9FDBC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5B453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5817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8913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FE97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2350" w:rsidR="00B87ED3" w:rsidRPr="00944D28" w:rsidRDefault="00AB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1B82" w:rsidR="00B87ED3" w:rsidRPr="00944D28" w:rsidRDefault="00AB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C5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