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284F" w:rsidR="0061148E" w:rsidRPr="00944D28" w:rsidRDefault="00F00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9D4A" w:rsidR="0061148E" w:rsidRPr="004A7085" w:rsidRDefault="00F00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8F37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A7197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356DA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5F76E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5750C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D8D6E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EE6F" w:rsidR="00B87ED3" w:rsidRPr="00944D28" w:rsidRDefault="00F0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5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2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6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6F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BD951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58A4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4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1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39B6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8D52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9B679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73925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27DD3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09DD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D572A" w:rsidR="00B87ED3" w:rsidRPr="00944D28" w:rsidRDefault="00F0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7C43" w:rsidR="00B87ED3" w:rsidRPr="00944D28" w:rsidRDefault="00F0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381FD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A7483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94FA6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34FEA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38C1D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FF93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B4126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E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D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143C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6ABC4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BC07B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0D4DF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03921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24E86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95134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8CB1" w:rsidR="00B87ED3" w:rsidRPr="00944D28" w:rsidRDefault="00F0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B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C8E3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BEFC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04C03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AF366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6FFB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32EE8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D25D" w:rsidR="00B87ED3" w:rsidRPr="00944D28" w:rsidRDefault="00F0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2DD05" w:rsidR="00B87ED3" w:rsidRPr="00944D28" w:rsidRDefault="00F0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D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