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3B1C" w:rsidR="0061148E" w:rsidRPr="00944D28" w:rsidRDefault="003F1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9782" w:rsidR="0061148E" w:rsidRPr="004A7085" w:rsidRDefault="003F1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41F38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A2ED3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873EE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2C109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3E455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660A7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7B3DD" w:rsidR="00B87ED3" w:rsidRPr="00944D28" w:rsidRDefault="003F1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8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B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C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4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7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EE0F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02475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A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7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3816D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546C9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DDE77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1DB3C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CDA7C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C28A3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4779" w:rsidR="00B87ED3" w:rsidRPr="00944D28" w:rsidRDefault="003F1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F4934" w:rsidR="00B87ED3" w:rsidRPr="00944D28" w:rsidRDefault="003F1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6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E6F0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4C428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05F7E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D2756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AB9C0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CA2A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5DB7B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3BC60" w:rsidR="00B87ED3" w:rsidRPr="00944D28" w:rsidRDefault="003F1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9866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3089B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1686F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1127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D5E2E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151F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654FB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515FD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D750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717A6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959CF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2311A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7A07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ECEC" w:rsidR="00B87ED3" w:rsidRPr="00944D28" w:rsidRDefault="003F1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2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2022-10-22T11:47:00.0000000Z</dcterms:modified>
</coreProperties>
</file>