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D253" w:rsidR="0061148E" w:rsidRPr="00944D28" w:rsidRDefault="009A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9CC6" w:rsidR="0061148E" w:rsidRPr="004A7085" w:rsidRDefault="009A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E66E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52154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7E87C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5B0C5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14B61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D2EC4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762F" w:rsidR="00B87ED3" w:rsidRPr="00944D28" w:rsidRDefault="009A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1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B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0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6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4E57C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6507F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56208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94C2A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5B16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3307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CAD44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CBD8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DED8F" w:rsidR="00B87ED3" w:rsidRPr="00944D28" w:rsidRDefault="009A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ED76" w:rsidR="00B87ED3" w:rsidRPr="00944D28" w:rsidRDefault="009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4F4C" w:rsidR="00B87ED3" w:rsidRPr="00944D28" w:rsidRDefault="009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CD7E3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4072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49E0E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2965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06CB0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18812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6860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3E91" w:rsidR="00B87ED3" w:rsidRPr="00944D28" w:rsidRDefault="009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DE33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E967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7A0F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746BA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D2C06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C443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4DC2A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0E82" w:rsidR="00B87ED3" w:rsidRPr="00944D28" w:rsidRDefault="009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E8D2A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AB05F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D8BD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F526D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5C227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2FBFE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9656" w:rsidR="00B87ED3" w:rsidRPr="00944D28" w:rsidRDefault="009A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9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