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292A" w:rsidR="0061148E" w:rsidRPr="00C61931" w:rsidRDefault="00724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A4EB0" w:rsidR="0061148E" w:rsidRPr="00C61931" w:rsidRDefault="00724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9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9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E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52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EB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2B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A19EB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3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9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5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A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2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8736A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A6E68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29EF3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AA18C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FF2A5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D5C46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3CD5" w:rsidR="00B87ED3" w:rsidRPr="00944D28" w:rsidRDefault="00724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A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8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44EE9" w:rsidR="00B87ED3" w:rsidRPr="00944D28" w:rsidRDefault="00724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6EA3A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A245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F8B57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24CFA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4363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9FA8F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00922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D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B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D5780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61AEC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8B5EC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DCE60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E3FEA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C7767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EC4A5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D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A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8716F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0AE5D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8501A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A4E2F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18F8A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A0869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5C609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D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5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89E49" w:rsidR="00B87ED3" w:rsidRPr="00944D28" w:rsidRDefault="00724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D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0BC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5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0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D8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F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D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7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5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8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0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8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D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2021-06-13T01:30:00Z</dcterms:modified>
</cp:coreProperties>
</file>