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317E" w:rsidR="0061148E" w:rsidRPr="00C61931" w:rsidRDefault="00615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3D63" w:rsidR="0061148E" w:rsidRPr="00C61931" w:rsidRDefault="00615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B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A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4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9C2C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0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1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1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B16FB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279CA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06F4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15AD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762D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51C5E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659F" w:rsidR="00B87ED3" w:rsidRPr="00944D28" w:rsidRDefault="0061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F6A6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4EA2E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6805D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B5CEC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3FDA3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AE988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60EA9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356C" w:rsidR="00B87ED3" w:rsidRPr="00944D28" w:rsidRDefault="0061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C9893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84AEA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11AF9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C848C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8BBC7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DB871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EDA3B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3D32" w:rsidR="00B87ED3" w:rsidRPr="00944D28" w:rsidRDefault="0061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2E596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383B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C2E8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5E752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254EE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11C4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19F7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C8AD" w:rsidR="00B87ED3" w:rsidRPr="00944D28" w:rsidRDefault="0061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73447" w:rsidR="00B87ED3" w:rsidRPr="00944D28" w:rsidRDefault="0061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E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7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8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12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EC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0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5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0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2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E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2021-06-13T12:33:00Z</dcterms:modified>
</cp:coreProperties>
</file>