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79C2" w:rsidR="0061148E" w:rsidRPr="00C61931" w:rsidRDefault="00CE1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8C05" w:rsidR="0061148E" w:rsidRPr="00C61931" w:rsidRDefault="00CE1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FA17C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FA20E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DEF20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E51AA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DADEC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081D6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D0E02" w:rsidR="00B87ED3" w:rsidRPr="00944D28" w:rsidRDefault="00CE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8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C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9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14744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4ACC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3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BDD4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6D0A5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9DAD1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7C042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383D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D8B7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30D80" w:rsidR="00B87ED3" w:rsidRPr="00944D28" w:rsidRDefault="00CE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360D4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EAF4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C4D2B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A462B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0F27B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B1CC6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AFD3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5A32E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46852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E1E4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B710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CB89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7C63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6D68A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3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E716" w:rsidR="00B87ED3" w:rsidRPr="00944D28" w:rsidRDefault="00CE1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91006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20F3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B711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432C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302B7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7400E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1111" w:rsidR="00B87ED3" w:rsidRPr="00944D28" w:rsidRDefault="00CE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AB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2022-10-30T10:35:00.0000000Z</dcterms:modified>
</coreProperties>
</file>