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79C2" w:rsidR="0061148E" w:rsidRPr="00C61931" w:rsidRDefault="00CE1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8C05" w:rsidR="0061148E" w:rsidRPr="00C61931" w:rsidRDefault="00CE1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FA17C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FA20E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DEF20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E51AA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DADEC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081D6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D0E02" w:rsidR="00B87ED3" w:rsidRPr="00944D28" w:rsidRDefault="00CE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C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9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14744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84ACC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3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BBDD4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D0A5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9DAD1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7C042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383D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D8B7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30D80" w:rsidR="00B87ED3" w:rsidRPr="00944D28" w:rsidRDefault="00CE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5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60D4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3EAF4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C4D2B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A462B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0F27B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B1CC6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1AFD3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A32E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46852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E1E4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B710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4CB89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7C63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6D68A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9E716" w:rsidR="00B87ED3" w:rsidRPr="00944D28" w:rsidRDefault="00CE1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1006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20F3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AB711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432C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02B7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400E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1111" w:rsidR="00B87ED3" w:rsidRPr="00944D28" w:rsidRDefault="00CE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AB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2022-10-30T10:35:00.0000000Z</dcterms:modified>
</coreProperties>
</file>