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7D22" w:rsidR="0061148E" w:rsidRPr="00C61931" w:rsidRDefault="005D2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E562" w:rsidR="0061148E" w:rsidRPr="00C61931" w:rsidRDefault="005D2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B1733" w:rsidR="00B87ED3" w:rsidRPr="00944D28" w:rsidRDefault="005D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25937" w:rsidR="00B87ED3" w:rsidRPr="00944D28" w:rsidRDefault="005D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27B9E" w:rsidR="00B87ED3" w:rsidRPr="00944D28" w:rsidRDefault="005D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B7BED" w:rsidR="00B87ED3" w:rsidRPr="00944D28" w:rsidRDefault="005D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CD3EF" w:rsidR="00B87ED3" w:rsidRPr="00944D28" w:rsidRDefault="005D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CF27C" w:rsidR="00B87ED3" w:rsidRPr="00944D28" w:rsidRDefault="005D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70D41" w:rsidR="00B87ED3" w:rsidRPr="00944D28" w:rsidRDefault="005D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5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64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2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0C0CD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55C05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0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7F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4255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76F21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5116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72EBF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3EACB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57D65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B9EFC" w:rsidR="00B87ED3" w:rsidRPr="00944D28" w:rsidRDefault="005D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C996" w:rsidR="00B87ED3" w:rsidRPr="00944D28" w:rsidRDefault="005D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D6E7" w:rsidR="00B87ED3" w:rsidRPr="00944D28" w:rsidRDefault="005D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49B1" w:rsidR="00B87ED3" w:rsidRPr="00944D28" w:rsidRDefault="005D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58190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6B428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3006F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4809A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247ED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96CFD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11009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0CAAA" w:rsidR="00B87ED3" w:rsidRPr="00944D28" w:rsidRDefault="005D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4388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3E6BE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4DF4D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EC4AE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91473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6EBC5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62AA1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B83B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9BCEA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93784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2C88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BA577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82C6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C8769" w:rsidR="00B87ED3" w:rsidRPr="00944D28" w:rsidRDefault="005D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9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5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B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