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E3E8" w:rsidR="0061148E" w:rsidRPr="00C61931" w:rsidRDefault="00CC42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AB41" w:rsidR="0061148E" w:rsidRPr="00C61931" w:rsidRDefault="00CC42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20658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F3899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ADC48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E948A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117BE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59CAD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12468" w:rsidR="00B87ED3" w:rsidRPr="00944D28" w:rsidRDefault="00CC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2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F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75787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DE510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6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9F87D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5A02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0B41D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AD33B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DDB2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546B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8DF3A" w:rsidR="00B87ED3" w:rsidRPr="00944D28" w:rsidRDefault="00CC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A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98D2" w:rsidR="00B87ED3" w:rsidRPr="00944D28" w:rsidRDefault="00CC4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CDE3" w:rsidR="00B87ED3" w:rsidRPr="00944D28" w:rsidRDefault="00CC4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82B3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EC27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2A557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EF9F3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7219E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FDBBF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6136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D3388" w:rsidR="00B87ED3" w:rsidRPr="00944D28" w:rsidRDefault="00CC4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D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6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50AAC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6C0AE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3F039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2588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035FB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C5A5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D4722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7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286E9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D3FA8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0E3ED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8E429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265B7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C548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85BF" w:rsidR="00B87ED3" w:rsidRPr="00944D28" w:rsidRDefault="00CC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2C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2022-10-22T01:13:00.0000000Z</dcterms:modified>
</coreProperties>
</file>