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CDF8E" w:rsidR="0061148E" w:rsidRPr="00C61931" w:rsidRDefault="00421A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08370" w:rsidR="0061148E" w:rsidRPr="00C61931" w:rsidRDefault="00421A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75C61" w:rsidR="00B87ED3" w:rsidRPr="00944D28" w:rsidRDefault="0042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D6E5D3" w:rsidR="00B87ED3" w:rsidRPr="00944D28" w:rsidRDefault="0042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5D1DE" w:rsidR="00B87ED3" w:rsidRPr="00944D28" w:rsidRDefault="0042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40E109" w:rsidR="00B87ED3" w:rsidRPr="00944D28" w:rsidRDefault="0042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85C32" w:rsidR="00B87ED3" w:rsidRPr="00944D28" w:rsidRDefault="0042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30CE3" w:rsidR="00B87ED3" w:rsidRPr="00944D28" w:rsidRDefault="0042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6441E" w:rsidR="00B87ED3" w:rsidRPr="00944D28" w:rsidRDefault="00421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F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D0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6C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C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07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23CE9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432F7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0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3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6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C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8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7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1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33F25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ED18A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E84B1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017D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39D2D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A0D3A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91E15" w:rsidR="00B87ED3" w:rsidRPr="00944D28" w:rsidRDefault="00421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5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9C5D3" w:rsidR="00B87ED3" w:rsidRPr="00944D28" w:rsidRDefault="00421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BE17A" w:rsidR="00B87ED3" w:rsidRPr="00944D28" w:rsidRDefault="00421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A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20BEB" w:rsidR="00B87ED3" w:rsidRPr="00944D28" w:rsidRDefault="00421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C17DF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A6D45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EF05F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6C981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039C0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E7968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68BAE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E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4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9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5787C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738AD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A3F5A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99D6B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8B49F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C2F1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8AE34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D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5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798CA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8B879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65D2D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E0CC6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37A97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33EFC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1F026" w:rsidR="00B87ED3" w:rsidRPr="00944D28" w:rsidRDefault="00421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9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C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4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6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AB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2022-10-30T15:18:00.0000000Z</dcterms:modified>
</coreProperties>
</file>