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6DCC" w:rsidR="0061148E" w:rsidRPr="00C61931" w:rsidRDefault="00F84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F3C7" w:rsidR="0061148E" w:rsidRPr="00C61931" w:rsidRDefault="00F84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DA0A3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BFA8C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C975E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DF994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6C92F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017A9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3EDE7" w:rsidR="00B87ED3" w:rsidRPr="00944D28" w:rsidRDefault="00F84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9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17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0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4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F5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9383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4FDC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6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CEB1E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A55DE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C9902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EBA8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537AB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8758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1A672" w:rsidR="00B87ED3" w:rsidRPr="00944D28" w:rsidRDefault="00F84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6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DF5A9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ABB3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57F71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8A17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E71D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08EE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B7806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0BDD6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45FA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7471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AA254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EC87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05D2D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0FFEA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BB53" w:rsidR="00B87ED3" w:rsidRPr="00944D28" w:rsidRDefault="00F84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A971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2439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D260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FC27B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EA186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1DF9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F24C" w:rsidR="00B87ED3" w:rsidRPr="00944D28" w:rsidRDefault="00F84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F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2022-10-22T07:37:00.0000000Z</dcterms:modified>
</coreProperties>
</file>