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BDDA" w:rsidR="0061148E" w:rsidRPr="00C61931" w:rsidRDefault="00B66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5D29" w:rsidR="0061148E" w:rsidRPr="00C61931" w:rsidRDefault="00B66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3FCFD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14226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1D754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083C4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F333D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B63DB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AEE69" w:rsidR="00B87ED3" w:rsidRPr="00944D28" w:rsidRDefault="00B6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A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1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5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EE33E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4688B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E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6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2C53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F59F0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8369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E661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06B13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37BC9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5286" w:rsidR="00B87ED3" w:rsidRPr="00944D28" w:rsidRDefault="00B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5B6C6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28D1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2B9B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CBF4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4B916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9810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B19F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36AD6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1809C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B7A6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14EC3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C58BC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1A95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76AD1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095F" w:rsidR="00B87ED3" w:rsidRPr="00944D28" w:rsidRDefault="00B6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19ACD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731CA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4081D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C8B2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005F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E3E59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E4BA3" w:rsidR="00B87ED3" w:rsidRPr="00944D28" w:rsidRDefault="00B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7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