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83DE" w:rsidR="0061148E" w:rsidRPr="00C61931" w:rsidRDefault="001E7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BC1C" w:rsidR="0061148E" w:rsidRPr="00C61931" w:rsidRDefault="001E7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5AA97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51D04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4D843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3D395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44D88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B5108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4F847" w:rsidR="00B87ED3" w:rsidRPr="00944D28" w:rsidRDefault="001E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D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6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D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E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3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9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EAD76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7D48" w:rsidR="00B87ED3" w:rsidRPr="00944D28" w:rsidRDefault="001E7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F9930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EDDC3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1102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B562B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A8C1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AB60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07515" w:rsidR="00B87ED3" w:rsidRPr="00944D28" w:rsidRDefault="001E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E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96AB3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9FAD7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6FE3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95A2D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0E096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46827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D721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0643" w:rsidR="00B87ED3" w:rsidRPr="00944D28" w:rsidRDefault="001E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EADA" w:rsidR="00B87ED3" w:rsidRPr="00944D28" w:rsidRDefault="001E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80FB6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D10E9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00544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4AD4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3CE7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C1FD3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AE2B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323C" w:rsidR="00B87ED3" w:rsidRPr="00944D28" w:rsidRDefault="001E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28A7" w:rsidR="00B87ED3" w:rsidRPr="00944D28" w:rsidRDefault="001E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E6D9" w:rsidR="00B87ED3" w:rsidRPr="00944D28" w:rsidRDefault="001E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5324C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448C8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53D8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BF5B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6CD03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B4699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03ABB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4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9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F3AA6" w:rsidR="00B87ED3" w:rsidRPr="00944D28" w:rsidRDefault="001E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E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4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2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7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D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2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9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2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B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AD9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2022-10-30T07:40:00.0000000Z</dcterms:modified>
</coreProperties>
</file>