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201F6" w:rsidR="0061148E" w:rsidRPr="00C61931" w:rsidRDefault="007E18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FDD00" w:rsidR="0061148E" w:rsidRPr="00C61931" w:rsidRDefault="007E18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FA59CF" w:rsidR="00B87ED3" w:rsidRPr="00944D28" w:rsidRDefault="007E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A4B08" w:rsidR="00B87ED3" w:rsidRPr="00944D28" w:rsidRDefault="007E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36DBC" w:rsidR="00B87ED3" w:rsidRPr="00944D28" w:rsidRDefault="007E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3791FA" w:rsidR="00B87ED3" w:rsidRPr="00944D28" w:rsidRDefault="007E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9E0D39" w:rsidR="00B87ED3" w:rsidRPr="00944D28" w:rsidRDefault="007E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17E795" w:rsidR="00B87ED3" w:rsidRPr="00944D28" w:rsidRDefault="007E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292CFA" w:rsidR="00B87ED3" w:rsidRPr="00944D28" w:rsidRDefault="007E18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E2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7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20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F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2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23F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B8DA7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51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D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0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E5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60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DA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60A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2117D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78DC9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BA903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C35A3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E2B5B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3A8D6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AF4C" w:rsidR="00B87ED3" w:rsidRPr="00944D28" w:rsidRDefault="007E1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5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7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F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2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0A7F2" w:rsidR="00B87ED3" w:rsidRPr="00944D28" w:rsidRDefault="007E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5E48" w:rsidR="00B87ED3" w:rsidRPr="00944D28" w:rsidRDefault="007E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F2BDB7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63E7B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96E85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4C2CE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1453D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4279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F0A35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05C6E" w:rsidR="00B87ED3" w:rsidRPr="00944D28" w:rsidRDefault="007E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2A30" w:rsidR="00B87ED3" w:rsidRPr="00944D28" w:rsidRDefault="007E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1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9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5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7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F4536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092E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818DCF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5B8C0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7A12A1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D83B4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3C79E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E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0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9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2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D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F83BF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7DB48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7150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CD07E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FCF67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211FE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CB683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E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4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661FD" w:rsidR="00B87ED3" w:rsidRPr="00944D28" w:rsidRDefault="007E1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7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4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56301" w:rsidR="00B87ED3" w:rsidRPr="00944D28" w:rsidRDefault="007E1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6D4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20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B8A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42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46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64C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3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7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B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D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9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1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4C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E188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