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27ED6" w:rsidR="0061148E" w:rsidRPr="00C61931" w:rsidRDefault="008019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37F3" w:rsidR="0061148E" w:rsidRPr="00C61931" w:rsidRDefault="008019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4E5C2" w:rsidR="00B87ED3" w:rsidRPr="00944D28" w:rsidRDefault="00801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0ABA0" w:rsidR="00B87ED3" w:rsidRPr="00944D28" w:rsidRDefault="00801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D4CECE" w:rsidR="00B87ED3" w:rsidRPr="00944D28" w:rsidRDefault="00801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39600" w:rsidR="00B87ED3" w:rsidRPr="00944D28" w:rsidRDefault="00801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23903" w:rsidR="00B87ED3" w:rsidRPr="00944D28" w:rsidRDefault="00801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2A6D40" w:rsidR="00B87ED3" w:rsidRPr="00944D28" w:rsidRDefault="00801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C1C00" w:rsidR="00B87ED3" w:rsidRPr="00944D28" w:rsidRDefault="008019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B3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F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14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7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D2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59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22B00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A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1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4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6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86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430A0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9F6E8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F19B8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38B9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1A882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2DF07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C71DC" w:rsidR="00B87ED3" w:rsidRPr="00944D28" w:rsidRDefault="00801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2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0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A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A34F3" w:rsidR="00B87ED3" w:rsidRPr="00944D28" w:rsidRDefault="00801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8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83078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42CAB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4EB94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4CA5C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37A6C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188E3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65876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6F28" w:rsidR="00B87ED3" w:rsidRPr="00944D28" w:rsidRDefault="00801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8D45" w:rsidR="00B87ED3" w:rsidRPr="00944D28" w:rsidRDefault="00801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E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4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02AA4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36E5F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CA3B4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87219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8EC94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9AD93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4E16A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D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8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02F17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FC7BA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2483F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B057C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93920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76738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22859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E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E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1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2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DBD12" w:rsidR="00B87ED3" w:rsidRPr="00944D28" w:rsidRDefault="00801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F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3A3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F6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2E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9F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FA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B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1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0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A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D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195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