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4164C" w:rsidR="0061148E" w:rsidRPr="00C61931" w:rsidRDefault="00644F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42FD" w:rsidR="0061148E" w:rsidRPr="00C61931" w:rsidRDefault="00644F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186BE" w:rsidR="00B87ED3" w:rsidRPr="00944D28" w:rsidRDefault="0064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36CA8B" w:rsidR="00B87ED3" w:rsidRPr="00944D28" w:rsidRDefault="0064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DFC10" w:rsidR="00B87ED3" w:rsidRPr="00944D28" w:rsidRDefault="0064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FA8FC" w:rsidR="00B87ED3" w:rsidRPr="00944D28" w:rsidRDefault="0064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1543D" w:rsidR="00B87ED3" w:rsidRPr="00944D28" w:rsidRDefault="0064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B756E" w:rsidR="00B87ED3" w:rsidRPr="00944D28" w:rsidRDefault="0064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2A879" w:rsidR="00B87ED3" w:rsidRPr="00944D28" w:rsidRDefault="00644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4B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C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5A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D2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AC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BF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7A1C8" w:rsidR="00B87ED3" w:rsidRPr="00944D28" w:rsidRDefault="0064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47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1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5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5A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C9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8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64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A6353" w:rsidR="00B87ED3" w:rsidRPr="00944D28" w:rsidRDefault="0064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A48EB" w:rsidR="00B87ED3" w:rsidRPr="00944D28" w:rsidRDefault="0064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A7A5A" w:rsidR="00B87ED3" w:rsidRPr="00944D28" w:rsidRDefault="0064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D9CC7" w:rsidR="00B87ED3" w:rsidRPr="00944D28" w:rsidRDefault="0064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1413A" w:rsidR="00B87ED3" w:rsidRPr="00944D28" w:rsidRDefault="0064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4F148" w:rsidR="00B87ED3" w:rsidRPr="00944D28" w:rsidRDefault="0064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B813E" w:rsidR="00B87ED3" w:rsidRPr="00944D28" w:rsidRDefault="0064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1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C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4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0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9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9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030D8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7BC94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D4CDF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2D474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A6D37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6A8E3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76010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A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A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D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C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9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D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036B4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1957E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E1888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2411C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FCD53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D3607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5111C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F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1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F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4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37F9E" w:rsidR="00B87ED3" w:rsidRPr="00944D28" w:rsidRDefault="00644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E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98866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BD4CB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E659C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5AEE2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C0C16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598F8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D69A3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2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F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C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2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8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A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A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45CE8" w:rsidR="00B87ED3" w:rsidRPr="00944D28" w:rsidRDefault="0064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F9D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D3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D8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92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3C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E34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D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B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8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3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B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A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5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4F5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2022-10-30T10:18:00.0000000Z</dcterms:modified>
</coreProperties>
</file>