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C44A" w:rsidR="0061148E" w:rsidRPr="00C61931" w:rsidRDefault="00A10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6D4D" w:rsidR="0061148E" w:rsidRPr="00C61931" w:rsidRDefault="00A10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B9FEA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3F997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6B906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7E032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7B734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0C2A0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081BA" w:rsidR="00B87ED3" w:rsidRPr="00944D28" w:rsidRDefault="00A10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B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6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3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C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3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ECD72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B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2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F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5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17B1F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82C4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829C4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4960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DDB8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7213E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52893" w:rsidR="00B87ED3" w:rsidRPr="00944D28" w:rsidRDefault="00A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A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D5293" w:rsidR="00B87ED3" w:rsidRPr="00944D28" w:rsidRDefault="00A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43374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7094E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EC7C2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D0191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CC207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13F85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D474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378C" w:rsidR="00B87ED3" w:rsidRPr="00944D28" w:rsidRDefault="00A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7226" w:rsidR="00B87ED3" w:rsidRPr="00944D28" w:rsidRDefault="00A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756BC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B383B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EE0F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9C6C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714AA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5BC66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54A99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E8009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D88C6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83AC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01DB2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990D7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1765C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7578D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BB0B1" w:rsidR="00B87ED3" w:rsidRPr="00944D28" w:rsidRDefault="00A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7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B3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6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6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02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2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6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D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9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E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B5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