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EBF91" w:rsidR="0061148E" w:rsidRPr="00C61931" w:rsidRDefault="00BB5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F4C4" w:rsidR="0061148E" w:rsidRPr="00C61931" w:rsidRDefault="00BB5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9DFAD" w:rsidR="00B87ED3" w:rsidRPr="00944D28" w:rsidRDefault="00BB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F2536" w:rsidR="00B87ED3" w:rsidRPr="00944D28" w:rsidRDefault="00BB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21CA5" w:rsidR="00B87ED3" w:rsidRPr="00944D28" w:rsidRDefault="00BB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3BB5D" w:rsidR="00B87ED3" w:rsidRPr="00944D28" w:rsidRDefault="00BB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44A99" w:rsidR="00B87ED3" w:rsidRPr="00944D28" w:rsidRDefault="00BB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2D9E6" w:rsidR="00B87ED3" w:rsidRPr="00944D28" w:rsidRDefault="00BB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0F933" w:rsidR="00B87ED3" w:rsidRPr="00944D28" w:rsidRDefault="00BB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F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31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6A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B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3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1C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2C1AD" w:rsidR="00B87ED3" w:rsidRPr="00944D28" w:rsidRDefault="00BB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B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E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1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7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E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1FD7E" w:rsidR="00B87ED3" w:rsidRPr="00944D28" w:rsidRDefault="00BB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980BA" w:rsidR="00B87ED3" w:rsidRPr="00944D28" w:rsidRDefault="00BB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21A0C" w:rsidR="00B87ED3" w:rsidRPr="00944D28" w:rsidRDefault="00BB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69F17" w:rsidR="00B87ED3" w:rsidRPr="00944D28" w:rsidRDefault="00BB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58001" w:rsidR="00B87ED3" w:rsidRPr="00944D28" w:rsidRDefault="00BB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9EB1D" w:rsidR="00B87ED3" w:rsidRPr="00944D28" w:rsidRDefault="00BB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5433D" w:rsidR="00B87ED3" w:rsidRPr="00944D28" w:rsidRDefault="00BB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D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7DEC1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476CD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7D749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FE309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18C69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2494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A93EA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DF6F8" w:rsidR="00B87ED3" w:rsidRPr="00944D28" w:rsidRDefault="00BB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9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EEF2D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7B3D9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942F9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DF304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A7219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2CB4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F1535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34EF" w:rsidR="00B87ED3" w:rsidRPr="00944D28" w:rsidRDefault="00BB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7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62D5" w:rsidR="00B87ED3" w:rsidRPr="00944D28" w:rsidRDefault="00BB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D0CD9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1DB21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82235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D8EA6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A0F91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4F574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D2F5D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88E1F" w:rsidR="00B87ED3" w:rsidRPr="00944D28" w:rsidRDefault="00BB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5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6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57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6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2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E9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B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9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3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0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7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9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B5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