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6CA1" w:rsidR="0061148E" w:rsidRPr="00C61931" w:rsidRDefault="00D62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10AE3" w:rsidR="0061148E" w:rsidRPr="00C61931" w:rsidRDefault="00D62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BC7F0" w:rsidR="00B87ED3" w:rsidRPr="00944D28" w:rsidRDefault="00D62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F34B5" w:rsidR="00B87ED3" w:rsidRPr="00944D28" w:rsidRDefault="00D62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22533" w:rsidR="00B87ED3" w:rsidRPr="00944D28" w:rsidRDefault="00D62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FC836" w:rsidR="00B87ED3" w:rsidRPr="00944D28" w:rsidRDefault="00D62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8616B" w:rsidR="00B87ED3" w:rsidRPr="00944D28" w:rsidRDefault="00D62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2AEA7" w:rsidR="00B87ED3" w:rsidRPr="00944D28" w:rsidRDefault="00D62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268D9" w:rsidR="00B87ED3" w:rsidRPr="00944D28" w:rsidRDefault="00D62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B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12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E6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B1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85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E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02C6B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D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E98F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27D94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8BE2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8E78A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93697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A08DD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9F8A6" w:rsidR="00B87ED3" w:rsidRPr="00944D28" w:rsidRDefault="00D6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7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96C2" w:rsidR="00B87ED3" w:rsidRPr="00944D28" w:rsidRDefault="00D6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C9966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533CA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9F9E3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20A07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1B161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0C755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9BEE9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384D" w:rsidR="00B87ED3" w:rsidRPr="00944D28" w:rsidRDefault="00D6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9CFD" w:rsidR="00B87ED3" w:rsidRPr="00944D28" w:rsidRDefault="00D6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E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8D1FC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0366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23485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EC86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C7084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403A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1999A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D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E6E9C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E265F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326B0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DC1BC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88852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F3BD5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8EBD0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16EFA" w:rsidR="00B87ED3" w:rsidRPr="00944D28" w:rsidRDefault="00D6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8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D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9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4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F6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9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D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F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3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A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0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2ED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