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BA1C5" w:rsidR="0061148E" w:rsidRPr="00C61931" w:rsidRDefault="00371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4A0B7" w:rsidR="0061148E" w:rsidRPr="00C61931" w:rsidRDefault="00371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71B79" w:rsidR="00B87ED3" w:rsidRPr="00944D28" w:rsidRDefault="003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C5D0F" w:rsidR="00B87ED3" w:rsidRPr="00944D28" w:rsidRDefault="003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52D17" w:rsidR="00B87ED3" w:rsidRPr="00944D28" w:rsidRDefault="003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778B4" w:rsidR="00B87ED3" w:rsidRPr="00944D28" w:rsidRDefault="003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92DFC" w:rsidR="00B87ED3" w:rsidRPr="00944D28" w:rsidRDefault="003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3B4B7" w:rsidR="00B87ED3" w:rsidRPr="00944D28" w:rsidRDefault="003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FF59BA" w:rsidR="00B87ED3" w:rsidRPr="00944D28" w:rsidRDefault="0037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64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28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AC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4F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13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0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9887E" w:rsidR="00B87ED3" w:rsidRPr="00944D28" w:rsidRDefault="003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C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5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9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D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61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B6B06" w:rsidR="00B87ED3" w:rsidRPr="00944D28" w:rsidRDefault="003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F2E17" w:rsidR="00B87ED3" w:rsidRPr="00944D28" w:rsidRDefault="003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CE604" w:rsidR="00B87ED3" w:rsidRPr="00944D28" w:rsidRDefault="003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39C77" w:rsidR="00B87ED3" w:rsidRPr="00944D28" w:rsidRDefault="003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2628C" w:rsidR="00B87ED3" w:rsidRPr="00944D28" w:rsidRDefault="003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94616" w:rsidR="00B87ED3" w:rsidRPr="00944D28" w:rsidRDefault="003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CF196" w:rsidR="00B87ED3" w:rsidRPr="00944D28" w:rsidRDefault="0037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8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6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B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25B59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D2E33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0D568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00752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2C65A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0FCC9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FF50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7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5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0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E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4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C7C6C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0B2D9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C5241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19A0B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9E289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2226B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42D1A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E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F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F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3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93AB3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5185E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4EC58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51848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5DC9F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6F208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24E3C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D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4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1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F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CFFD7" w:rsidR="00B87ED3" w:rsidRPr="00944D28" w:rsidRDefault="0037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E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0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F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19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0E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6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F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B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C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4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9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B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4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1FC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2022-10-21T23:55:00.0000000Z</dcterms:modified>
</coreProperties>
</file>