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7593C" w:rsidR="0061148E" w:rsidRPr="00C61931" w:rsidRDefault="00682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A2E2C" w:rsidR="0061148E" w:rsidRPr="00C61931" w:rsidRDefault="00682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AA3CF6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A2F49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66DCF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AEDAD2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537A81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EB3DB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D22D82" w:rsidR="00B87ED3" w:rsidRPr="00944D28" w:rsidRDefault="006827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A3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7D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0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E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F0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D7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7E78E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9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0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73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12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1A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AF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DA4406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AFFA7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606C1A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1F602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44BA1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EFEC37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902D0" w:rsidR="00B87ED3" w:rsidRPr="00944D28" w:rsidRDefault="00682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0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E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0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7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F9FFB" w:rsidR="00B87ED3" w:rsidRPr="00944D28" w:rsidRDefault="00682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2B961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86BB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9AF1C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F85DF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6DEF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CB770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117C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E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A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F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5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6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A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2D852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9F946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E4087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3AF0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9546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65F1C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C5EA5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DC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E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7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7FCF4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22737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2D7E4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E1935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9D3A1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1624D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7608E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9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4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4804C" w:rsidR="00B87ED3" w:rsidRPr="00944D28" w:rsidRDefault="00682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DEF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86B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9E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6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19B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B7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08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F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2C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8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C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B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276A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2022-10-30T14:30:00.0000000Z</dcterms:modified>
</coreProperties>
</file>