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1828C" w:rsidR="0061148E" w:rsidRPr="00C61931" w:rsidRDefault="00814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BD597" w:rsidR="0061148E" w:rsidRPr="00C61931" w:rsidRDefault="00814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F1E23" w:rsidR="00B87ED3" w:rsidRPr="00944D28" w:rsidRDefault="0081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C68589" w:rsidR="00B87ED3" w:rsidRPr="00944D28" w:rsidRDefault="0081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D686E" w:rsidR="00B87ED3" w:rsidRPr="00944D28" w:rsidRDefault="0081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5BF40D" w:rsidR="00B87ED3" w:rsidRPr="00944D28" w:rsidRDefault="0081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5A70E" w:rsidR="00B87ED3" w:rsidRPr="00944D28" w:rsidRDefault="0081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25364" w:rsidR="00B87ED3" w:rsidRPr="00944D28" w:rsidRDefault="0081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47CAD1" w:rsidR="00B87ED3" w:rsidRPr="00944D28" w:rsidRDefault="00814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DC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18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A6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9E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E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73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B694E" w:rsidR="00B87ED3" w:rsidRPr="00944D28" w:rsidRDefault="0081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7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A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4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3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39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BF331" w:rsidR="00B87ED3" w:rsidRPr="00944D28" w:rsidRDefault="0081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C8B9B" w:rsidR="00B87ED3" w:rsidRPr="00944D28" w:rsidRDefault="0081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C7C34" w:rsidR="00B87ED3" w:rsidRPr="00944D28" w:rsidRDefault="0081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28892" w:rsidR="00B87ED3" w:rsidRPr="00944D28" w:rsidRDefault="0081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288E3" w:rsidR="00B87ED3" w:rsidRPr="00944D28" w:rsidRDefault="0081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1F6B6" w:rsidR="00B87ED3" w:rsidRPr="00944D28" w:rsidRDefault="0081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D7027" w:rsidR="00B87ED3" w:rsidRPr="00944D28" w:rsidRDefault="00814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D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4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5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2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7464B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ACEEB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D241E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52732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0D54F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2C929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CDB24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0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32AA" w:rsidR="00B87ED3" w:rsidRPr="00944D28" w:rsidRDefault="0081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F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D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4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C3E81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31241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9A459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633AA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86C44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3C360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95A4A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6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0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E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A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CFA17" w:rsidR="00B87ED3" w:rsidRPr="00944D28" w:rsidRDefault="0081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58FF7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C22FB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4A30A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FE81B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7A323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93A3E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7126A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6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8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F8D18" w:rsidR="00B87ED3" w:rsidRPr="00944D28" w:rsidRDefault="00814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C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854BC9" w:rsidR="00B87ED3" w:rsidRPr="00944D28" w:rsidRDefault="00814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F0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FB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AE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8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3F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1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E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8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4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5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A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145CB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2022-10-22T08:18:00.0000000Z</dcterms:modified>
</coreProperties>
</file>