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81720C" w:rsidR="00C759E7" w:rsidRPr="00C61931" w:rsidRDefault="003A5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64D71" w:rsidR="00B87ED3" w:rsidRPr="00944D28" w:rsidRDefault="003A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798FB" w:rsidR="00B87ED3" w:rsidRPr="00944D28" w:rsidRDefault="003A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165DD" w:rsidR="00B87ED3" w:rsidRPr="00944D28" w:rsidRDefault="003A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4F0B5" w:rsidR="00B87ED3" w:rsidRPr="00944D28" w:rsidRDefault="003A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D24CD" w:rsidR="00B87ED3" w:rsidRPr="00944D28" w:rsidRDefault="003A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892FB" w:rsidR="00B87ED3" w:rsidRPr="00944D28" w:rsidRDefault="003A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A3477" w:rsidR="00B87ED3" w:rsidRPr="00944D28" w:rsidRDefault="003A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B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4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9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9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B7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EB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5C857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8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DCAA9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EE59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990E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AF475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DEE6E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738D9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4ADC4" w:rsidR="00B87ED3" w:rsidRPr="00944D28" w:rsidRDefault="003A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D50AF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0E2E9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0D043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E4DEA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24142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85D8E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C5C62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9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1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2D53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232B8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B425B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877BC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6A6A2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FCF18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4256C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FEA7A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35576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FE4E3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2C9A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1980D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5E9C5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73C9D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38C6A" w:rsidR="00B87ED3" w:rsidRPr="00944D28" w:rsidRDefault="003A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9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A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2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1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B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2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E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2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0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A509E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