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81720C" w:rsidR="00C759E7" w:rsidRPr="00C61931" w:rsidRDefault="003A50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64D71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798FB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165DD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4F0B5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BD24CD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8892FB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1A3477" w:rsidR="00B87ED3" w:rsidRPr="00944D28" w:rsidRDefault="003A50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B8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4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98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9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B7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EB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5C857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A6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9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1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F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8E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8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DCAA9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BEE59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F990E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AF475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DEE6E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738D9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4ADC4" w:rsidR="00B87ED3" w:rsidRPr="00944D28" w:rsidRDefault="003A50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0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D50AF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0E2E9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0D043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E4DEA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24142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85D8E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C5C62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2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1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12D53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232B8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B425B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877BC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6A6A2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CF18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4256C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0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3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C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FEA7A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135576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FE4E3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B2C9A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1980D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5E9C5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73C9D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C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A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38C6A" w:rsidR="00B87ED3" w:rsidRPr="00944D28" w:rsidRDefault="003A50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9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A1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B26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1F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CB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D2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8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3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D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0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B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A509E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