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62C3B" w:rsidR="00C34772" w:rsidRPr="0026421F" w:rsidRDefault="009A2E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9D463" w:rsidR="00C34772" w:rsidRPr="00D339A1" w:rsidRDefault="009A2E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A6397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4EDD9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6F24F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28576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C718C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7EED3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455E1" w:rsidR="002A7340" w:rsidRPr="00CD56BA" w:rsidRDefault="009A2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B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E8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46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9F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42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781D8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1F85A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C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D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D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6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5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D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1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EF236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9337A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6AFC8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FCB0E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C9802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D0134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F47FF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E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8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2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D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0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4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A619E" w:rsidR="001835FB" w:rsidRPr="000307EE" w:rsidRDefault="009A2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35CB3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DAB48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8D7B8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76639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5A226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D8E2E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30C42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8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0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8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9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A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4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DA02B" w:rsidR="001835FB" w:rsidRPr="000307EE" w:rsidRDefault="009A2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626A3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0AE64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19E41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75AF1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B6D53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F5802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5D75D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5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F1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0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8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D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0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3C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AD500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7BE36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1E150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E4C27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EACFD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82660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B0BD6" w:rsidR="009A6C64" w:rsidRPr="00730585" w:rsidRDefault="009A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A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362D5" w:rsidR="001835FB" w:rsidRPr="000307EE" w:rsidRDefault="009A2E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D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C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F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5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1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2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E5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