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867EF" w:rsidR="00C34772" w:rsidRPr="0026421F" w:rsidRDefault="00FA7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02517" w:rsidR="00C34772" w:rsidRPr="00D339A1" w:rsidRDefault="00FA7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9F6D4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362E8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590B0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3C749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4771F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BEBE5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3FBF0" w:rsidR="002A7340" w:rsidRPr="00CD56BA" w:rsidRDefault="00FA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80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F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1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A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3C6BC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4C566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8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5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4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6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45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B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5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901DF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A9FEA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184AD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12504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39198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E5203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03DE8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9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5C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B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6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FC9B7" w:rsidR="001835FB" w:rsidRPr="000307EE" w:rsidRDefault="00FA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D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3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46C22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3E723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ED4FB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213AD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FEC65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82417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043F4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5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6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D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9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C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D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B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8CE6E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1B2E2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280D3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EE482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62075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F9E81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C74E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4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8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4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1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72BCB" w:rsidR="001835FB" w:rsidRPr="000307EE" w:rsidRDefault="00FA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0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2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CA2C7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CD967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C3DC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06815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DF41C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7A70C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C83F2" w:rsidR="009A6C64" w:rsidRPr="00730585" w:rsidRDefault="00FA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D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D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1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5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A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0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E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7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67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