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029B32" w:rsidR="00C34772" w:rsidRPr="0026421F" w:rsidRDefault="005149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955C0B" w:rsidR="00C34772" w:rsidRPr="00D339A1" w:rsidRDefault="005149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DD281" w:rsidR="002A7340" w:rsidRPr="00CD56BA" w:rsidRDefault="00514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86FAB" w:rsidR="002A7340" w:rsidRPr="00CD56BA" w:rsidRDefault="00514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851B5" w:rsidR="002A7340" w:rsidRPr="00CD56BA" w:rsidRDefault="00514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1BFC7" w:rsidR="002A7340" w:rsidRPr="00CD56BA" w:rsidRDefault="00514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237B9" w:rsidR="002A7340" w:rsidRPr="00CD56BA" w:rsidRDefault="00514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1EF95" w:rsidR="002A7340" w:rsidRPr="00CD56BA" w:rsidRDefault="00514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EA6A4" w:rsidR="002A7340" w:rsidRPr="00CD56BA" w:rsidRDefault="005149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88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7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8E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0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83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FADCC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43BCF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37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32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7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3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B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B6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73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DB15F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55A33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BE7FF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21541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CF04B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7BECF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0CD0A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A5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23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FF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61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CF303" w:rsidR="001835FB" w:rsidRPr="000307EE" w:rsidRDefault="00514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FE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B3970" w:rsidR="001835FB" w:rsidRPr="000307EE" w:rsidRDefault="00514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1845E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88DDD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0B926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0A8D9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E580C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16794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506DE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97A24" w:rsidR="001835FB" w:rsidRPr="000307EE" w:rsidRDefault="00514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7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B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A4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4A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F5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55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714DD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AA314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82952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60473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ED04B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307F8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7ECA2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85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EF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61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57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99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5A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D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6F550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0EC70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BFBA9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59211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650C0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5BF1E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968A2" w:rsidR="009A6C64" w:rsidRPr="00730585" w:rsidRDefault="00514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DF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B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2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A350B" w:rsidR="001835FB" w:rsidRPr="000307EE" w:rsidRDefault="005149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49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1E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FC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4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94F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