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11331" w:rsidR="00C34772" w:rsidRPr="0026421F" w:rsidRDefault="009237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99640" w:rsidR="00C34772" w:rsidRPr="00D339A1" w:rsidRDefault="009237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73B2E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0C431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D759B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2C8B0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91C92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9C361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7010D" w:rsidR="002A7340" w:rsidRPr="00CD56BA" w:rsidRDefault="00923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A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D5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77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E9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6E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630FC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19667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7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6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5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5C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1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1F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3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9EBB7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4F946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0B611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518F6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6262F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32016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DBDB8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4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B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56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B4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D147F" w:rsidR="001835FB" w:rsidRPr="000307EE" w:rsidRDefault="009237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2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43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88C71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F8227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FC7B3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06B6A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317D9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18557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4956B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0B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0D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D0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59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6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5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5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D0EEF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19214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273D7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935B0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C4C96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5B3D5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C9C4E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2B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D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2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D9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2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0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5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79F81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AABA2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45EDD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18619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2DD3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6A4EA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C2BC0" w:rsidR="009A6C64" w:rsidRPr="00730585" w:rsidRDefault="0092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ED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71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80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2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8D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1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71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3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7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