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E53DC" w:rsidR="00C34772" w:rsidRPr="0026421F" w:rsidRDefault="00591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9D3A6" w:rsidR="00C34772" w:rsidRPr="00D339A1" w:rsidRDefault="00591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C8B92" w:rsidR="002A7340" w:rsidRPr="00CD56BA" w:rsidRDefault="0059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49DD1" w:rsidR="002A7340" w:rsidRPr="00CD56BA" w:rsidRDefault="0059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CD7E9" w:rsidR="002A7340" w:rsidRPr="00CD56BA" w:rsidRDefault="0059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0B887" w:rsidR="002A7340" w:rsidRPr="00CD56BA" w:rsidRDefault="0059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A8BFB1" w:rsidR="002A7340" w:rsidRPr="00CD56BA" w:rsidRDefault="0059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F2CCA" w:rsidR="002A7340" w:rsidRPr="00CD56BA" w:rsidRDefault="0059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BFAA3" w:rsidR="002A7340" w:rsidRPr="00CD56BA" w:rsidRDefault="0059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41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87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7F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4B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BF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1554E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637FC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29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A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CA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5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B9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2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E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28F86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BF7F3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E1F9A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39968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E94A4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8EE3A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0856A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8F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4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F0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10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AE285" w:rsidR="001835FB" w:rsidRPr="000307EE" w:rsidRDefault="00591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81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BA0B1" w:rsidR="001835FB" w:rsidRPr="000307EE" w:rsidRDefault="00591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444A9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63E8B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45A99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92EFB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7D12D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258EA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24000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4A453" w:rsidR="001835FB" w:rsidRPr="000307EE" w:rsidRDefault="00591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A5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4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C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07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9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E2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D6F29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34469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6A55D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F3BA1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18251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BA9EC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CFBD9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E3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42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28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F8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13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29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6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A19D8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71E7A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D95D1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89CCA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ED28C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1968B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70FDF" w:rsidR="009A6C64" w:rsidRPr="00730585" w:rsidRDefault="005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E6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8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9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3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0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9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8D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91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8E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