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2ABFD" w:rsidR="00C34772" w:rsidRPr="0026421F" w:rsidRDefault="00DE52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097E8" w:rsidR="00C34772" w:rsidRPr="00D339A1" w:rsidRDefault="00DE52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A9AA9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02E76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26E10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F09A6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831F3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6F7B6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5A3DC" w:rsidR="002A7340" w:rsidRPr="00CD56BA" w:rsidRDefault="00DE5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C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82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5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95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43B75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97A5B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1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7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3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B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D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9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7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6F757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A0AB2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0B00D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B506D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4B125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94C15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73427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B8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9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E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9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927A7" w:rsidR="001835FB" w:rsidRPr="000307EE" w:rsidRDefault="00DE52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8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7689D" w:rsidR="001835FB" w:rsidRPr="000307EE" w:rsidRDefault="00DE52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BA8AA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5F105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F77AB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873AC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E1141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E9517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D77CB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2550C" w:rsidR="001835FB" w:rsidRPr="000307EE" w:rsidRDefault="00DE52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C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E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A4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8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A8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9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62211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46753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89BB6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9FC3D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FE2A0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AA529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46626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5E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CA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A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E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5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E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F9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690E2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2248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0E14D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5A850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F3098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6A2F6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F89FB" w:rsidR="009A6C64" w:rsidRPr="00730585" w:rsidRDefault="00DE5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1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0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0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6E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80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6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D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5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2E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