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BD9083" w:rsidR="00C34772" w:rsidRPr="0026421F" w:rsidRDefault="00217B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AFC7CC" w:rsidR="00C34772" w:rsidRPr="00D339A1" w:rsidRDefault="00217B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1906E5" w:rsidR="002A7340" w:rsidRPr="00CD56BA" w:rsidRDefault="00217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D93DB3" w:rsidR="002A7340" w:rsidRPr="00CD56BA" w:rsidRDefault="00217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2C46A3" w:rsidR="002A7340" w:rsidRPr="00CD56BA" w:rsidRDefault="00217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554319" w:rsidR="002A7340" w:rsidRPr="00CD56BA" w:rsidRDefault="00217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3CB276" w:rsidR="002A7340" w:rsidRPr="00CD56BA" w:rsidRDefault="00217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875DB3" w:rsidR="002A7340" w:rsidRPr="00CD56BA" w:rsidRDefault="00217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EE9B66" w:rsidR="002A7340" w:rsidRPr="00CD56BA" w:rsidRDefault="00217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DE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62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64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0B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5A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30DEC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7E018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00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F9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55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3E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36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9D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CC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F392B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1A14F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88C3A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62DDC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F16FB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EA571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29E4C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0C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61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88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A2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5ACE5" w:rsidR="001835FB" w:rsidRPr="000307EE" w:rsidRDefault="00217B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D9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5D058" w:rsidR="001835FB" w:rsidRPr="000307EE" w:rsidRDefault="00217B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97231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6EDEA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78171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DA6C5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A27B9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C8816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203E1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8AF13" w:rsidR="001835FB" w:rsidRPr="000307EE" w:rsidRDefault="00217B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20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D9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3B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49474" w:rsidR="001835FB" w:rsidRPr="000307EE" w:rsidRDefault="00217B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D7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DB368" w:rsidR="001835FB" w:rsidRPr="000307EE" w:rsidRDefault="00217B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CA18D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903C4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A05A8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A2264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C9EDB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95054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9ECC4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AD9D4" w:rsidR="001835FB" w:rsidRPr="000307EE" w:rsidRDefault="00217B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25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7C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63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D7D95" w:rsidR="001835FB" w:rsidRPr="000307EE" w:rsidRDefault="00217B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FCD3F" w:rsidR="001835FB" w:rsidRPr="000307EE" w:rsidRDefault="00217B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Holocaust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D1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D3D60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8AC17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60E80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42835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ABBD1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F9D42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099DD" w:rsidR="009A6C64" w:rsidRPr="00730585" w:rsidRDefault="0021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8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EE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70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73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40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0B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B7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7B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B2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63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