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D9083" w:rsidR="00C34772" w:rsidRPr="0026421F" w:rsidRDefault="00217B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FC7CC" w:rsidR="00C34772" w:rsidRPr="00D339A1" w:rsidRDefault="00217B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906E5" w:rsidR="002A7340" w:rsidRPr="00CD56BA" w:rsidRDefault="00217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93DB3" w:rsidR="002A7340" w:rsidRPr="00CD56BA" w:rsidRDefault="00217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C46A3" w:rsidR="002A7340" w:rsidRPr="00CD56BA" w:rsidRDefault="00217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54319" w:rsidR="002A7340" w:rsidRPr="00CD56BA" w:rsidRDefault="00217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CB276" w:rsidR="002A7340" w:rsidRPr="00CD56BA" w:rsidRDefault="00217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75DB3" w:rsidR="002A7340" w:rsidRPr="00CD56BA" w:rsidRDefault="00217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E9B66" w:rsidR="002A7340" w:rsidRPr="00CD56BA" w:rsidRDefault="00217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DE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62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6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0B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5A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30DEC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7E018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00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F9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55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3E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36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9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CC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F392B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1A14F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88C3A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62DDC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F16FB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EA571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29E4C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0C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61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8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A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5ACE5" w:rsidR="001835FB" w:rsidRPr="000307EE" w:rsidRDefault="00217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D9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5D058" w:rsidR="001835FB" w:rsidRPr="000307EE" w:rsidRDefault="00217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97231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6EDEA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78171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DA6C5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A27B9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C8816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203E1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8AF13" w:rsidR="001835FB" w:rsidRPr="000307EE" w:rsidRDefault="00217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20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D9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3B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49474" w:rsidR="001835FB" w:rsidRPr="000307EE" w:rsidRDefault="00217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D7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DB368" w:rsidR="001835FB" w:rsidRPr="000307EE" w:rsidRDefault="00217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CA18D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903C4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A05A8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A2264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C9EDB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95054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9ECC4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AD9D4" w:rsidR="001835FB" w:rsidRPr="000307EE" w:rsidRDefault="00217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2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7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6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D7D95" w:rsidR="001835FB" w:rsidRPr="000307EE" w:rsidRDefault="00217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FCD3F" w:rsidR="001835FB" w:rsidRPr="000307EE" w:rsidRDefault="00217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Holocaust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D1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D3D60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8AC17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60E80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42835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ABBD1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F9D42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099DD" w:rsidR="009A6C64" w:rsidRPr="00730585" w:rsidRDefault="00217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8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EE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70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7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40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0B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B7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7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B2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