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CD0E7" w:rsidR="00C34772" w:rsidRPr="0026421F" w:rsidRDefault="00DE7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9E40B" w:rsidR="00C34772" w:rsidRPr="00D339A1" w:rsidRDefault="00DE7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CB97D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404FA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D982E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7F7B2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83786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6599C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A450A" w:rsidR="002A7340" w:rsidRPr="00CD56BA" w:rsidRDefault="00DE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6F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4A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2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4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C5CB4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1277B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A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3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7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E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3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63E73" w:rsidR="001835FB" w:rsidRPr="000307EE" w:rsidRDefault="00DE73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4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ABC04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500D1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3A01B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E40E2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B7A49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B5DA5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F4B87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B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D2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2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C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F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4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42145" w:rsidR="001835FB" w:rsidRPr="000307EE" w:rsidRDefault="00DE73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DFA38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02321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C37E6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0B507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E70BF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79F3E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5B527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60B32" w:rsidR="001835FB" w:rsidRPr="000307EE" w:rsidRDefault="00DE73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0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9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D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8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5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3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F8A17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3284C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314F1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E3EFF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8BEC2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61496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D812B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1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D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71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3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A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0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1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8FD62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B5CD6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DE585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03A51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769E4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5B1A4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7371B" w:rsidR="009A6C64" w:rsidRPr="00730585" w:rsidRDefault="00DE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D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5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B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A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6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C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9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7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3A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