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ECA55F" w:rsidR="00C34772" w:rsidRPr="0026421F" w:rsidRDefault="007F5C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A1A63" w:rsidR="00C34772" w:rsidRPr="00D339A1" w:rsidRDefault="007F5C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4AD81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5945E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2291F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D0B1E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1801C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7B914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C698A" w:rsidR="002A7340" w:rsidRPr="00CD56BA" w:rsidRDefault="007F5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10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39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23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16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8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1412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CF5D2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9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7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E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9E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1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C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F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F58DE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25459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67AD9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0640E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13161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BFCBA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F60D9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10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3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B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0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B5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3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2A70D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4F672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EF7C0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CB09A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96880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5AA31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6E5AC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F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F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3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F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AC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E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9809D" w:rsidR="001835FB" w:rsidRPr="000307EE" w:rsidRDefault="007F5C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78C27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E79DA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C2A7A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456BE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90B01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C2241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A2EB4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71F68" w:rsidR="001835FB" w:rsidRPr="000307EE" w:rsidRDefault="007F5C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58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6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0B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7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AC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E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FA118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D4FA0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07512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C18C3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79590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5967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F7731" w:rsidR="009A6C64" w:rsidRPr="00730585" w:rsidRDefault="007F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3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4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8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E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1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FA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C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C9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