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5EFDA" w:rsidR="00C34772" w:rsidRPr="0026421F" w:rsidRDefault="00CC3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373AE" w:rsidR="00C34772" w:rsidRPr="00D339A1" w:rsidRDefault="00CC3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B57FC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B9D50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D78D4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98269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73F6D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3794F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756F1" w:rsidR="002A7340" w:rsidRPr="00CD56BA" w:rsidRDefault="00CC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F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4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0B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C0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21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35FEF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32DFF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3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7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2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6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4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8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1E1CE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4E86F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B3B78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4F418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98E62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46178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A6927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0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5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5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5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DD4F1" w:rsidR="001835FB" w:rsidRPr="000307EE" w:rsidRDefault="00CC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C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B03A9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A2722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EE7B3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04ED0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2E074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72681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B49E4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3F697" w:rsidR="001835FB" w:rsidRPr="000307EE" w:rsidRDefault="00CC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C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B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C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9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D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E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9F489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5CA43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0997B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47273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ACFD7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D34E2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0C879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D4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C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7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4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2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7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21EEF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935D5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E4937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DEE90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0B2A5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B1B1C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BB154" w:rsidR="009A6C64" w:rsidRPr="00730585" w:rsidRDefault="00CC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9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2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B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B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E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3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2A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