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64953D" w:rsidR="00C34772" w:rsidRPr="0026421F" w:rsidRDefault="00AF62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637E76" w:rsidR="00C34772" w:rsidRPr="00D339A1" w:rsidRDefault="00AF62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657501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6147D7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314D8C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2641B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D0BE1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B1861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65544D" w:rsidR="002A7340" w:rsidRPr="00CD56BA" w:rsidRDefault="00AF6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E2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407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75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6F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D1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6B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66C40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DA3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F5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4EB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CE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1F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10E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39C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A9B35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41211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F5C0C5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41852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D3319D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CCA1B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720F5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E108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5FD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F12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B6616" w:rsidR="001835FB" w:rsidRPr="006D22CC" w:rsidRDefault="00AF62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2346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8243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581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89098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5E24F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24C76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BF701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FD9B4A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5710E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8F488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AFF5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7D4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5C4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FAE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B4F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7F1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99F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4571D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AFA09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FD6B4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90C67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340BC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E058E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AB95B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BED2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6EB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8CA0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D9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176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7FC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C58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D26D9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168C9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0EA0F0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F01F9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97073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1DE7A6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04419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6818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DC5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40F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B6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BD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CBC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415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A1EF46" w:rsidR="009A6C64" w:rsidRPr="00730585" w:rsidRDefault="00AF6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A60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FF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42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585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FF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992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652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F9C6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187B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79F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578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161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90D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6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6288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