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A787DC" w:rsidR="00C34772" w:rsidRPr="0026421F" w:rsidRDefault="008475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45FBFE" w:rsidR="00C34772" w:rsidRPr="00D339A1" w:rsidRDefault="008475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AA54F0" w:rsidR="002A7340" w:rsidRPr="00CD56BA" w:rsidRDefault="00847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03BF1A" w:rsidR="002A7340" w:rsidRPr="00CD56BA" w:rsidRDefault="00847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CB9892" w:rsidR="002A7340" w:rsidRPr="00CD56BA" w:rsidRDefault="00847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DB4B5" w:rsidR="002A7340" w:rsidRPr="00CD56BA" w:rsidRDefault="00847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B19FF7" w:rsidR="002A7340" w:rsidRPr="00CD56BA" w:rsidRDefault="00847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116E3E" w:rsidR="002A7340" w:rsidRPr="00CD56BA" w:rsidRDefault="00847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A2C7A1" w:rsidR="002A7340" w:rsidRPr="00CD56BA" w:rsidRDefault="008475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3E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06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980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B4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64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72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EB5200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F4D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538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F8A9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DC0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64A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09E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5A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D2263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81DDA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52326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A76961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85C35F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FE0B77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0E32F8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CEE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E1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D22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827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A4DC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797B0A" w:rsidR="001835FB" w:rsidRPr="006D22CC" w:rsidRDefault="00847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C62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E9787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7AF25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31F93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D2B543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060301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44709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B8F87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D7CC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C6FA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F4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807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DFF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F5EF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3DDB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3D5F9C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D8C3F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6986F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64EC3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BF846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7B5F7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3979B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89B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A1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2B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84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041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710B34" w:rsidR="001835FB" w:rsidRPr="006D22CC" w:rsidRDefault="00847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3BF3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206ED2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6BA4A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6C896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C7F0DA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41C1D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14099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B1B7F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854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58C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C5AD0" w:rsidR="001835FB" w:rsidRPr="006D22CC" w:rsidRDefault="008475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6FD4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172B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809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8AD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FBB846" w:rsidR="009A6C64" w:rsidRPr="00730585" w:rsidRDefault="00847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69B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BC3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ABA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A3B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B77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6DC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D946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2C97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AAEF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2C2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E84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685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2B4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7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75C4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