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E2586" w:rsidR="00C34772" w:rsidRPr="0026421F" w:rsidRDefault="009A0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403C3" w:rsidR="00C34772" w:rsidRPr="00D339A1" w:rsidRDefault="009A0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8EAFE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CC817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C6B0B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85E5D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C84EE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D925A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5FB50" w:rsidR="002A7340" w:rsidRPr="00CD56BA" w:rsidRDefault="009A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24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6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E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9B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B9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39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B171B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1B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71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9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95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AA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DF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26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57985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8F9CE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E583E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3A17A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5E534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8E210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5D803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3C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42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BE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68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6E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53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CC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4F0DA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E6452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F61BF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C3EF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019DB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93466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279DE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8C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9A54A" w:rsidR="001835FB" w:rsidRPr="006D22CC" w:rsidRDefault="009A0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5A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8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C9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BD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A2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0B926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D5872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4D3EA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B3873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00642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FAF8F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A9CAC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BC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B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2A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16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CD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93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9CDED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E067A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EF8EE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F8BBC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0BA55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0B61B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53770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DA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09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07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94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71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C7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58E8A" w:rsidR="009A6C64" w:rsidRPr="00730585" w:rsidRDefault="009A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3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A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7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1B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C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6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A2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0F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9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4F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D6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5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0E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D0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