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5EF36" w:rsidR="00C34772" w:rsidRPr="0026421F" w:rsidRDefault="00E46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96DCF" w:rsidR="00C34772" w:rsidRPr="00D339A1" w:rsidRDefault="00E46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AD9BA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79A32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E10EE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E01BB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9F17E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4FF1A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CAF04" w:rsidR="002A7340" w:rsidRPr="00CD56BA" w:rsidRDefault="00E4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6B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D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A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B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4E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9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99F16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1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99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E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09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1D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4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C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19AE2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17F0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703C4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2C258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E6DA8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7A22C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79D36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F8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11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81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68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1A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72350" w:rsidR="001835FB" w:rsidRPr="006D22CC" w:rsidRDefault="00E46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6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8F58B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01167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2979C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B99D0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8482E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B80A7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ACE33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0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96A27" w:rsidR="001835FB" w:rsidRPr="006D22CC" w:rsidRDefault="00E46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F0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8B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5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34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53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FF1F2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3E4C2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6833E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81D97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94B16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FDF2A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847F9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19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BE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5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3E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2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12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DE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C82BB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5E839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79622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8A2E8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CE61B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44D95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5037D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01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AA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7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E6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4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10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3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6239B" w:rsidR="009A6C64" w:rsidRPr="00730585" w:rsidRDefault="00E4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3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00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C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5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2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DC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0A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F4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6B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357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2F5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88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46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6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F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